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1EA8" w14:textId="15BB2880" w:rsidR="00F010F0" w:rsidRDefault="00F010F0" w:rsidP="00F010F0">
      <w:pPr>
        <w:jc w:val="center"/>
        <w:rPr>
          <w:sz w:val="36"/>
          <w:szCs w:val="36"/>
        </w:rPr>
      </w:pPr>
      <w:r w:rsidRPr="00F010F0">
        <w:rPr>
          <w:sz w:val="36"/>
          <w:szCs w:val="36"/>
        </w:rPr>
        <w:t xml:space="preserve">CARTA DECLARATORIA DE BENEFICIO POR MUERTE ACCIDENTAL </w:t>
      </w:r>
    </w:p>
    <w:p w14:paraId="546D3BD7" w14:textId="77777777" w:rsidR="007C2AD4" w:rsidRDefault="007C2AD4" w:rsidP="00F010F0">
      <w:pPr>
        <w:spacing w:line="259" w:lineRule="auto"/>
        <w:rPr>
          <w:sz w:val="22"/>
          <w:szCs w:val="22"/>
        </w:rPr>
      </w:pPr>
    </w:p>
    <w:p w14:paraId="3028DB92" w14:textId="6F34B769" w:rsidR="00F010F0" w:rsidRPr="00F010F0" w:rsidRDefault="00F010F0" w:rsidP="00F010F0">
      <w:pPr>
        <w:spacing w:line="259" w:lineRule="auto"/>
        <w:rPr>
          <w:sz w:val="22"/>
          <w:szCs w:val="22"/>
        </w:rPr>
      </w:pPr>
      <w:r w:rsidRPr="00F010F0">
        <w:rPr>
          <w:sz w:val="22"/>
          <w:szCs w:val="22"/>
        </w:rPr>
        <w:t>Señores</w:t>
      </w:r>
    </w:p>
    <w:p w14:paraId="1346EF5C" w14:textId="6FA255D8" w:rsidR="00F010F0" w:rsidRPr="00F010F0" w:rsidRDefault="00F010F0" w:rsidP="00F010F0">
      <w:pPr>
        <w:spacing w:line="259" w:lineRule="auto"/>
        <w:rPr>
          <w:sz w:val="22"/>
          <w:szCs w:val="22"/>
        </w:rPr>
      </w:pPr>
      <w:r w:rsidRPr="00F010F0">
        <w:rPr>
          <w:sz w:val="22"/>
          <w:szCs w:val="22"/>
        </w:rPr>
        <w:t>AUTOSEGURO DE ACCIDENTES PERSONALES</w:t>
      </w:r>
    </w:p>
    <w:p w14:paraId="2160F482" w14:textId="28B5B42D" w:rsidR="00F010F0" w:rsidRPr="00F010F0" w:rsidRDefault="00F010F0" w:rsidP="00F010F0">
      <w:pPr>
        <w:spacing w:line="259" w:lineRule="auto"/>
        <w:rPr>
          <w:sz w:val="22"/>
          <w:szCs w:val="22"/>
        </w:rPr>
      </w:pPr>
      <w:r w:rsidRPr="00F010F0">
        <w:rPr>
          <w:sz w:val="22"/>
          <w:szCs w:val="22"/>
        </w:rPr>
        <w:t xml:space="preserve">Universidad Nacional Mayor de San Marcos </w:t>
      </w:r>
    </w:p>
    <w:p w14:paraId="3E797B57" w14:textId="3BD2F3DE" w:rsidR="00F010F0" w:rsidRPr="00F010F0" w:rsidRDefault="004A17A1" w:rsidP="00F010F0">
      <w:pPr>
        <w:spacing w:line="259" w:lineRule="auto"/>
        <w:rPr>
          <w:sz w:val="22"/>
          <w:szCs w:val="22"/>
        </w:rPr>
      </w:pPr>
      <w:r w:rsidRPr="00F010F0">
        <w:rPr>
          <w:sz w:val="22"/>
          <w:szCs w:val="22"/>
        </w:rPr>
        <w:t>Presente. -</w:t>
      </w:r>
    </w:p>
    <w:p w14:paraId="65225B11" w14:textId="77777777" w:rsidR="00F010F0" w:rsidRDefault="00F010F0" w:rsidP="00F010F0"/>
    <w:p w14:paraId="5F879A9C" w14:textId="7C8EAC97" w:rsidR="00F010F0" w:rsidRDefault="007C2AD4" w:rsidP="00F010F0">
      <w:r>
        <w:t>Yo</w:t>
      </w:r>
      <w:r w:rsidR="00F010F0">
        <w:t xml:space="preserve"> _____________________________________________________________________</w:t>
      </w:r>
    </w:p>
    <w:p w14:paraId="70434935" w14:textId="77777777" w:rsidR="00F010F0" w:rsidRDefault="00F010F0" w:rsidP="00F010F0"/>
    <w:p w14:paraId="605C5DBA" w14:textId="0987E1E7" w:rsidR="00F010F0" w:rsidRDefault="004A17A1" w:rsidP="00F010F0">
      <w:r>
        <w:t>Documento Nº</w:t>
      </w:r>
      <w:r w:rsidR="00F010F0">
        <w:t xml:space="preserve">____________________________________________________________  </w:t>
      </w:r>
    </w:p>
    <w:p w14:paraId="5284A2ED" w14:textId="77777777" w:rsidR="00F010F0" w:rsidRDefault="00F010F0" w:rsidP="00F010F0"/>
    <w:p w14:paraId="456B4FB0" w14:textId="733F1F81" w:rsidR="00F010F0" w:rsidRDefault="004A17A1" w:rsidP="00F010F0">
      <w:r>
        <w:t>Código Nº</w:t>
      </w:r>
      <w:r w:rsidR="00F010F0">
        <w:t xml:space="preserve"> ________________________________________________________________</w:t>
      </w:r>
    </w:p>
    <w:p w14:paraId="40DCFADD" w14:textId="77777777" w:rsidR="00F010F0" w:rsidRDefault="00F010F0" w:rsidP="00F010F0"/>
    <w:p w14:paraId="7890C7A6" w14:textId="08501D37" w:rsidR="00F010F0" w:rsidRDefault="004A17A1" w:rsidP="00F010F0">
      <w:r>
        <w:t>Condición (CAS o Tesoro Público)</w:t>
      </w:r>
      <w:r w:rsidR="00F010F0">
        <w:t>:  __________________________________________________________</w:t>
      </w:r>
    </w:p>
    <w:p w14:paraId="65482390" w14:textId="77777777" w:rsidR="00F010F0" w:rsidRDefault="00F010F0" w:rsidP="00F010F0"/>
    <w:p w14:paraId="1B8939AF" w14:textId="5E289CA8" w:rsidR="00F010F0" w:rsidRDefault="004A17A1" w:rsidP="00F010F0">
      <w:r>
        <w:t>Domiciliado en</w:t>
      </w:r>
      <w:r w:rsidR="00F010F0">
        <w:t xml:space="preserve">: </w:t>
      </w:r>
      <w:r w:rsidR="008339B2">
        <w:t>__</w:t>
      </w:r>
      <w:r w:rsidR="00F010F0">
        <w:t>_________________________________________________________</w:t>
      </w:r>
    </w:p>
    <w:p w14:paraId="7A76B767" w14:textId="77777777" w:rsidR="00F010F0" w:rsidRDefault="00F010F0" w:rsidP="00F010F0"/>
    <w:p w14:paraId="02ADDE94" w14:textId="5102C590" w:rsidR="008339B2" w:rsidRDefault="008339B2" w:rsidP="00F010F0">
      <w:r>
        <w:t>Teléfono: ________________________________________________________________</w:t>
      </w:r>
    </w:p>
    <w:p w14:paraId="3321DCE1" w14:textId="77777777" w:rsidR="008339B2" w:rsidRDefault="008339B2" w:rsidP="00F010F0"/>
    <w:p w14:paraId="29A195F6" w14:textId="58FBCD20" w:rsidR="008339B2" w:rsidRDefault="008339B2" w:rsidP="00F010F0">
      <w:r>
        <w:t>Dependencia: _____________________________________________________________</w:t>
      </w:r>
    </w:p>
    <w:p w14:paraId="4696C6F4" w14:textId="77777777" w:rsidR="008339B2" w:rsidRDefault="008339B2" w:rsidP="00F010F0"/>
    <w:p w14:paraId="12E60AD0" w14:textId="6E38D5F7" w:rsidR="008339B2" w:rsidRDefault="008339B2" w:rsidP="00EE6926">
      <w:pPr>
        <w:jc w:val="both"/>
      </w:pPr>
      <w:r w:rsidRPr="008339B2">
        <w:rPr>
          <w:sz w:val="28"/>
          <w:szCs w:val="28"/>
        </w:rPr>
        <w:t xml:space="preserve">Declaro: </w:t>
      </w:r>
      <w:r>
        <w:t>que por mi expresa voluntad</w:t>
      </w:r>
      <w:r w:rsidR="007C2AD4">
        <w:t xml:space="preserve"> y de acuerdo con las normas y d</w:t>
      </w:r>
      <w:r>
        <w:t>irectivas del Autoseguro de Accidentes Personales, designo como beneficiario a las siguientes personas en orden relación: (POR FAVOR LLENAR CON LETRA</w:t>
      </w:r>
      <w:r w:rsidR="00DC4BCB">
        <w:t xml:space="preserve"> DE</w:t>
      </w:r>
      <w:r>
        <w:t xml:space="preserve"> IMPRENTA)</w:t>
      </w:r>
    </w:p>
    <w:tbl>
      <w:tblPr>
        <w:tblpPr w:leftFromText="141" w:rightFromText="141" w:vertAnchor="text" w:horzAnchor="margin" w:tblpXSpec="center" w:tblpY="223"/>
        <w:tblW w:w="9995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559"/>
        <w:gridCol w:w="1418"/>
        <w:gridCol w:w="1351"/>
        <w:gridCol w:w="883"/>
        <w:gridCol w:w="1240"/>
      </w:tblGrid>
      <w:tr w:rsidR="0000471D" w14:paraId="334E8E1C" w14:textId="77777777" w:rsidTr="0000471D">
        <w:trPr>
          <w:trHeight w:val="6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D2D70" w14:textId="77777777" w:rsidR="008339B2" w:rsidRDefault="008339B2" w:rsidP="008339B2">
            <w:pPr>
              <w:rPr>
                <w:sz w:val="20"/>
                <w:szCs w:val="20"/>
                <w:lang w:val="es-PE" w:eastAsia="es-PE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75008D" w14:textId="77777777" w:rsidR="008339B2" w:rsidRDefault="008339B2" w:rsidP="00833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2D30D" w14:textId="77777777" w:rsidR="008339B2" w:rsidRDefault="008339B2" w:rsidP="00833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Apellido Materno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876B8C" w14:textId="77777777" w:rsidR="008339B2" w:rsidRDefault="008339B2" w:rsidP="00833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Nombre(s)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59AD2" w14:textId="77777777" w:rsidR="008339B2" w:rsidRDefault="008339B2" w:rsidP="00833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Fecha de Nacimiento</w:t>
            </w: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38156A2" w14:textId="77777777" w:rsidR="008339B2" w:rsidRDefault="008339B2" w:rsidP="00833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Parentesco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23E577DE" w14:textId="77777777" w:rsidR="008339B2" w:rsidRDefault="008339B2" w:rsidP="00833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345285" w14:textId="77777777" w:rsidR="008339B2" w:rsidRDefault="008339B2" w:rsidP="008339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Porcentaje</w:t>
            </w:r>
          </w:p>
        </w:tc>
      </w:tr>
      <w:tr w:rsidR="0000471D" w14:paraId="1F9E509D" w14:textId="77777777" w:rsidTr="0000471D">
        <w:trPr>
          <w:trHeight w:val="288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EA12F" w14:textId="74DF3103" w:rsidR="008339B2" w:rsidRDefault="008339B2" w:rsidP="000047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A17A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A802F" w14:textId="77777777" w:rsidR="008339B2" w:rsidRDefault="008339B2" w:rsidP="008339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46B6E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5A4B6D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C8716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DA745CF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752E08D6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215F680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</w:tr>
      <w:tr w:rsidR="004A17A1" w14:paraId="76C9E9D2" w14:textId="77777777" w:rsidTr="0000471D">
        <w:trPr>
          <w:trHeight w:val="288"/>
        </w:trPr>
        <w:tc>
          <w:tcPr>
            <w:tcW w:w="567" w:type="dxa"/>
            <w:shd w:val="clear" w:color="auto" w:fill="auto"/>
            <w:noWrap/>
            <w:vAlign w:val="bottom"/>
          </w:tcPr>
          <w:p w14:paraId="75E112FA" w14:textId="3168320F" w:rsidR="004A17A1" w:rsidRDefault="004A17A1" w:rsidP="000047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6A204FE" w14:textId="77777777" w:rsidR="004A17A1" w:rsidRDefault="004A17A1" w:rsidP="008339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A66E00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D6B4CB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E28B76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1C0D2528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3F57299A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DE3CA05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</w:tr>
      <w:tr w:rsidR="004A17A1" w14:paraId="48DA4F49" w14:textId="77777777" w:rsidTr="0000471D">
        <w:trPr>
          <w:trHeight w:val="288"/>
        </w:trPr>
        <w:tc>
          <w:tcPr>
            <w:tcW w:w="567" w:type="dxa"/>
            <w:shd w:val="clear" w:color="auto" w:fill="auto"/>
            <w:noWrap/>
            <w:vAlign w:val="bottom"/>
          </w:tcPr>
          <w:p w14:paraId="3C09DC8F" w14:textId="20D70B74" w:rsidR="004A17A1" w:rsidRDefault="004A17A1" w:rsidP="000047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5F3B48" w14:textId="77777777" w:rsidR="004A17A1" w:rsidRDefault="004A17A1" w:rsidP="008339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721120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07B58B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CC62D3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</w:tcPr>
          <w:p w14:paraId="51F7FD83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31C561A8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7C40466A" w14:textId="77777777" w:rsidR="004A17A1" w:rsidRDefault="004A17A1" w:rsidP="008339B2">
            <w:pPr>
              <w:rPr>
                <w:sz w:val="20"/>
                <w:szCs w:val="20"/>
              </w:rPr>
            </w:pPr>
          </w:p>
        </w:tc>
      </w:tr>
      <w:tr w:rsidR="0000471D" w14:paraId="1608928E" w14:textId="77777777" w:rsidTr="0000471D">
        <w:trPr>
          <w:trHeight w:val="288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74EC9" w14:textId="197F4484" w:rsidR="008339B2" w:rsidRDefault="008339B2" w:rsidP="000047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E644E5" w14:textId="77777777" w:rsidR="008339B2" w:rsidRDefault="008339B2" w:rsidP="008339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DD0CB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6FE027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6FAEF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A05503A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8E3C41F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4E7A744" w14:textId="77777777" w:rsidR="008339B2" w:rsidRDefault="008339B2" w:rsidP="008339B2">
            <w:pPr>
              <w:rPr>
                <w:sz w:val="20"/>
                <w:szCs w:val="20"/>
              </w:rPr>
            </w:pPr>
          </w:p>
        </w:tc>
      </w:tr>
    </w:tbl>
    <w:p w14:paraId="665E25B0" w14:textId="77777777" w:rsidR="00EE6926" w:rsidRDefault="00EE6926" w:rsidP="00F010F0">
      <w:pPr>
        <w:rPr>
          <w:sz w:val="20"/>
          <w:szCs w:val="20"/>
        </w:rPr>
      </w:pPr>
    </w:p>
    <w:p w14:paraId="7FB444FE" w14:textId="0C6DABA2" w:rsidR="00F010F0" w:rsidRPr="0000471D" w:rsidRDefault="0000471D" w:rsidP="00F010F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0222E4" wp14:editId="5719F11B">
                <wp:simplePos x="0" y="0"/>
                <wp:positionH relativeFrom="column">
                  <wp:posOffset>405765</wp:posOffset>
                </wp:positionH>
                <wp:positionV relativeFrom="paragraph">
                  <wp:posOffset>108585</wp:posOffset>
                </wp:positionV>
                <wp:extent cx="845820" cy="1059180"/>
                <wp:effectExtent l="0" t="0" r="11430" b="26670"/>
                <wp:wrapNone/>
                <wp:docPr id="189287010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1059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3A5CE" id="Rectángulo 1" o:spid="_x0000_s1026" style="position:absolute;margin-left:31.95pt;margin-top:8.55pt;width:66.6pt;height:8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" fillcolor="white [3201]" strokecolor="#a5a5a5 [3206]" strokeweight="1pt"/>
            </w:pict>
          </mc:Fallback>
        </mc:AlternateContent>
      </w:r>
    </w:p>
    <w:p w14:paraId="41C7B783" w14:textId="13139CB4" w:rsidR="00F010F0" w:rsidRPr="0000471D" w:rsidRDefault="0000471D" w:rsidP="007C2AD4">
      <w:pPr>
        <w:rPr>
          <w:sz w:val="20"/>
          <w:szCs w:val="20"/>
        </w:rPr>
      </w:pPr>
      <w:r w:rsidRPr="0000471D">
        <w:rPr>
          <w:sz w:val="20"/>
          <w:szCs w:val="20"/>
        </w:rPr>
        <w:t xml:space="preserve">                                                                                  </w:t>
      </w:r>
      <w:r w:rsidR="007C2AD4">
        <w:rPr>
          <w:sz w:val="20"/>
          <w:szCs w:val="20"/>
        </w:rPr>
        <w:t xml:space="preserve">                 </w:t>
      </w:r>
      <w:r w:rsidR="004A17A1">
        <w:rPr>
          <w:sz w:val="20"/>
          <w:szCs w:val="20"/>
        </w:rPr>
        <w:t xml:space="preserve"> </w:t>
      </w:r>
      <w:r w:rsidR="007C2AD4">
        <w:rPr>
          <w:sz w:val="20"/>
          <w:szCs w:val="20"/>
        </w:rPr>
        <w:t xml:space="preserve">      </w:t>
      </w:r>
      <w:proofErr w:type="gramStart"/>
      <w:r w:rsidR="004A17A1">
        <w:rPr>
          <w:sz w:val="20"/>
          <w:szCs w:val="20"/>
        </w:rPr>
        <w:t xml:space="preserve">Lima,   </w:t>
      </w:r>
      <w:proofErr w:type="gramEnd"/>
      <w:r w:rsidR="004A17A1">
        <w:rPr>
          <w:sz w:val="20"/>
          <w:szCs w:val="20"/>
        </w:rPr>
        <w:t xml:space="preserve">   </w:t>
      </w:r>
      <w:r w:rsidRPr="0000471D">
        <w:rPr>
          <w:sz w:val="20"/>
          <w:szCs w:val="20"/>
        </w:rPr>
        <w:t xml:space="preserve">de </w:t>
      </w:r>
      <w:r w:rsidR="004A17A1">
        <w:rPr>
          <w:sz w:val="20"/>
          <w:szCs w:val="20"/>
        </w:rPr>
        <w:t xml:space="preserve">…………. </w:t>
      </w:r>
      <w:r w:rsidRPr="0000471D">
        <w:rPr>
          <w:sz w:val="20"/>
          <w:szCs w:val="20"/>
        </w:rPr>
        <w:t>…</w:t>
      </w:r>
      <w:r w:rsidR="004A17A1">
        <w:rPr>
          <w:sz w:val="20"/>
          <w:szCs w:val="20"/>
        </w:rPr>
        <w:t>…</w:t>
      </w:r>
      <w:proofErr w:type="gramStart"/>
      <w:r w:rsidR="004A17A1">
        <w:rPr>
          <w:sz w:val="20"/>
          <w:szCs w:val="20"/>
        </w:rPr>
        <w:t>…….</w:t>
      </w:r>
      <w:proofErr w:type="gramEnd"/>
      <w:r w:rsidRPr="0000471D">
        <w:rPr>
          <w:sz w:val="20"/>
          <w:szCs w:val="20"/>
        </w:rPr>
        <w:t>del 20</w:t>
      </w:r>
      <w:r w:rsidR="007C2AD4">
        <w:rPr>
          <w:sz w:val="20"/>
          <w:szCs w:val="20"/>
        </w:rPr>
        <w:t>25</w:t>
      </w:r>
    </w:p>
    <w:p w14:paraId="25D80484" w14:textId="7489A3F6" w:rsidR="00F010F0" w:rsidRDefault="00F010F0" w:rsidP="00F010F0"/>
    <w:p w14:paraId="6B321351" w14:textId="77777777" w:rsidR="00F010F0" w:rsidRDefault="00F010F0" w:rsidP="00F010F0"/>
    <w:p w14:paraId="7B1C02AF" w14:textId="77777777" w:rsidR="00F010F0" w:rsidRDefault="00F010F0" w:rsidP="00F010F0"/>
    <w:p w14:paraId="1CABC9D2" w14:textId="0822E330" w:rsidR="00F010F0" w:rsidRDefault="0000471D" w:rsidP="00F010F0">
      <w:pPr>
        <w:jc w:val="center"/>
      </w:pPr>
      <w:r>
        <w:t xml:space="preserve">                                     </w:t>
      </w:r>
    </w:p>
    <w:p w14:paraId="056A4D17" w14:textId="7A38FC3F" w:rsidR="00F010F0" w:rsidRDefault="0000471D" w:rsidP="0000471D">
      <w:pPr>
        <w:jc w:val="right"/>
      </w:pPr>
      <w:r>
        <w:t>____________________________</w:t>
      </w:r>
    </w:p>
    <w:p w14:paraId="70A48870" w14:textId="62B16EA2" w:rsidR="00EA5051" w:rsidRDefault="0000471D">
      <w:r>
        <w:rPr>
          <w:sz w:val="20"/>
          <w:szCs w:val="20"/>
        </w:rPr>
        <w:t xml:space="preserve">               </w:t>
      </w:r>
      <w:r w:rsidRPr="0000471D">
        <w:rPr>
          <w:sz w:val="20"/>
          <w:szCs w:val="20"/>
        </w:rPr>
        <w:t xml:space="preserve">Huella Digital 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Pr="0000471D">
        <w:rPr>
          <w:sz w:val="20"/>
          <w:szCs w:val="20"/>
        </w:rPr>
        <w:t>Firma del T</w:t>
      </w:r>
      <w:r>
        <w:rPr>
          <w:sz w:val="20"/>
          <w:szCs w:val="20"/>
        </w:rPr>
        <w:t>itular</w:t>
      </w:r>
    </w:p>
    <w:sectPr w:rsidR="00EA5051" w:rsidSect="00617BF2">
      <w:headerReference w:type="default" r:id="rId7"/>
      <w:footerReference w:type="default" r:id="rId8"/>
      <w:pgSz w:w="11906" w:h="16838"/>
      <w:pgMar w:top="2835" w:right="1418" w:bottom="1701" w:left="1701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3014" w14:textId="77777777" w:rsidR="00EB542E" w:rsidRDefault="00EB542E" w:rsidP="00F010F0">
      <w:r>
        <w:separator/>
      </w:r>
    </w:p>
  </w:endnote>
  <w:endnote w:type="continuationSeparator" w:id="0">
    <w:p w14:paraId="19F18EF9" w14:textId="77777777" w:rsidR="00EB542E" w:rsidRDefault="00EB542E" w:rsidP="00F0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60B1" w14:textId="4456C92D" w:rsidR="0000471D" w:rsidRPr="0000471D" w:rsidRDefault="0000471D" w:rsidP="00CA7E15">
    <w:pPr>
      <w:pStyle w:val="Ttulo6"/>
      <w:pBdr>
        <w:top w:val="single" w:sz="4" w:space="0" w:color="auto"/>
      </w:pBdr>
      <w:rPr>
        <w:sz w:val="16"/>
        <w:szCs w:val="22"/>
      </w:rPr>
    </w:pPr>
    <w:r w:rsidRPr="0000471D">
      <w:rPr>
        <w:sz w:val="16"/>
        <w:szCs w:val="22"/>
      </w:rPr>
      <w:t>Nota: El autoseguro no se responsabiliza por el mal llenado y/o las enmendaduras del presente documento</w:t>
    </w:r>
  </w:p>
  <w:p w14:paraId="1E4BEC19" w14:textId="2E49B66E" w:rsidR="00936A19" w:rsidRPr="00CA7E15" w:rsidRDefault="004A3E23" w:rsidP="00CA7E15">
    <w:pPr>
      <w:pStyle w:val="Ttulo6"/>
      <w:pBdr>
        <w:top w:val="single" w:sz="4" w:space="0" w:color="auto"/>
      </w:pBdr>
    </w:pPr>
    <w:r w:rsidRPr="00CA7E15">
      <w:t>UNIVERSIDAD NACIONAL MAYOR DE SAN MARCOS</w:t>
    </w:r>
  </w:p>
  <w:p w14:paraId="61AD39DF" w14:textId="77777777" w:rsidR="00936A19" w:rsidRPr="00CA7E15" w:rsidRDefault="004A3E23" w:rsidP="00CA7E15">
    <w:pPr>
      <w:pStyle w:val="Piedepgina"/>
      <w:jc w:val="center"/>
      <w:rPr>
        <w:rFonts w:ascii="Arial" w:hAnsi="Arial" w:cs="Arial"/>
        <w:sz w:val="16"/>
        <w:szCs w:val="16"/>
      </w:rPr>
    </w:pPr>
    <w:r w:rsidRPr="00CA7E15">
      <w:rPr>
        <w:rFonts w:ascii="Arial" w:hAnsi="Arial" w:cs="Arial"/>
        <w:noProof/>
        <w:sz w:val="16"/>
        <w:szCs w:val="16"/>
      </w:rPr>
      <w:t>Calle Germán Amezaga N° 375 - Lima, Perú/ Central:(511) 6197000</w:t>
    </w:r>
    <w:r>
      <w:rPr>
        <w:rFonts w:ascii="Arial" w:hAnsi="Arial" w:cs="Arial"/>
        <w:noProof/>
        <w:sz w:val="16"/>
        <w:szCs w:val="16"/>
      </w:rPr>
      <w:t xml:space="preserve"> anexo 7631 / 452-7122 Emergencia 945-807805</w:t>
    </w:r>
  </w:p>
  <w:p w14:paraId="4D920218" w14:textId="77777777" w:rsidR="00936A19" w:rsidRPr="00CA7E15" w:rsidRDefault="004A3E23" w:rsidP="00CA7E15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sz w:val="18"/>
      </w:rPr>
      <w:t>Email: autoseguro@unmsm.edu.pe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4989" w14:textId="77777777" w:rsidR="00EB542E" w:rsidRDefault="00EB542E" w:rsidP="00F010F0">
      <w:r>
        <w:separator/>
      </w:r>
    </w:p>
  </w:footnote>
  <w:footnote w:type="continuationSeparator" w:id="0">
    <w:p w14:paraId="0F45885D" w14:textId="77777777" w:rsidR="00EB542E" w:rsidRDefault="00EB542E" w:rsidP="00F0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4E8F" w14:textId="77777777" w:rsidR="00936A19" w:rsidRDefault="00000000" w:rsidP="005C7409"/>
  <w:p w14:paraId="2BB49207" w14:textId="77777777" w:rsidR="00936A19" w:rsidRPr="005C7409" w:rsidRDefault="004A3E23" w:rsidP="005C7409">
    <w:pPr>
      <w:jc w:val="center"/>
      <w:rPr>
        <w:sz w:val="36"/>
        <w:szCs w:val="36"/>
      </w:rPr>
    </w:pPr>
    <w:r w:rsidRPr="005C7409">
      <w:rPr>
        <w:rFonts w:asciiTheme="minorHAnsi" w:hAnsiTheme="minorHAnsi" w:cstheme="minorHAnsi"/>
        <w:sz w:val="36"/>
        <w:szCs w:val="36"/>
      </w:rPr>
      <w:t>UNIVERSIDAD</w:t>
    </w:r>
    <w:r w:rsidRPr="005C7409">
      <w:rPr>
        <w:sz w:val="36"/>
        <w:szCs w:val="36"/>
      </w:rPr>
      <w:t xml:space="preserve"> NACIONAL MAYOR DE SAN MARCOS</w:t>
    </w:r>
  </w:p>
  <w:p w14:paraId="4952D45C" w14:textId="77777777" w:rsidR="00936A19" w:rsidRPr="005C7409" w:rsidRDefault="004A3E23" w:rsidP="005C7409">
    <w:pPr>
      <w:jc w:val="center"/>
      <w:rPr>
        <w:rFonts w:cstheme="minorHAnsi"/>
        <w:sz w:val="28"/>
        <w:szCs w:val="28"/>
      </w:rPr>
    </w:pPr>
    <w:r w:rsidRPr="005C740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10CF2B04" wp14:editId="76B1E33C">
          <wp:simplePos x="0" y="0"/>
          <wp:positionH relativeFrom="leftMargin">
            <wp:posOffset>752475</wp:posOffset>
          </wp:positionH>
          <wp:positionV relativeFrom="paragraph">
            <wp:posOffset>188595</wp:posOffset>
          </wp:positionV>
          <wp:extent cx="876300" cy="952500"/>
          <wp:effectExtent l="0" t="0" r="0" b="0"/>
          <wp:wrapNone/>
          <wp:docPr id="182872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72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409">
      <w:rPr>
        <w:rFonts w:asciiTheme="minorHAnsi" w:hAnsiTheme="minorHAnsi" w:cstheme="minorHAnsi"/>
        <w:sz w:val="28"/>
        <w:szCs w:val="28"/>
      </w:rPr>
      <w:t>(Universidad del Perú, DECANA DE AMERICA)</w:t>
    </w:r>
  </w:p>
  <w:p w14:paraId="09A9A1A5" w14:textId="77777777" w:rsidR="00936A19" w:rsidRDefault="004A3E23" w:rsidP="005C7409">
    <w:pPr>
      <w:jc w:val="center"/>
      <w:rPr>
        <w:rFonts w:cstheme="minorHAnsi"/>
        <w:sz w:val="40"/>
        <w:szCs w:val="40"/>
      </w:rPr>
    </w:pPr>
    <w:r w:rsidRPr="003C3097">
      <w:rPr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21676A23" wp14:editId="175F8594">
          <wp:simplePos x="0" y="0"/>
          <wp:positionH relativeFrom="page">
            <wp:posOffset>5471160</wp:posOffset>
          </wp:positionH>
          <wp:positionV relativeFrom="paragraph">
            <wp:posOffset>278765</wp:posOffset>
          </wp:positionV>
          <wp:extent cx="1927860" cy="606389"/>
          <wp:effectExtent l="0" t="0" r="0" b="3810"/>
          <wp:wrapNone/>
          <wp:docPr id="10891208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2086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428" cy="610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097">
      <w:rPr>
        <w:rFonts w:cstheme="minorHAnsi"/>
        <w:sz w:val="40"/>
        <w:szCs w:val="40"/>
      </w:rPr>
      <w:t xml:space="preserve">Dirección General de Administración </w:t>
    </w:r>
  </w:p>
  <w:p w14:paraId="4BAAF0B6" w14:textId="16F48CE7" w:rsidR="00936A19" w:rsidRPr="004A17A1" w:rsidRDefault="004A3E23" w:rsidP="005C7409">
    <w:pPr>
      <w:jc w:val="center"/>
      <w:rPr>
        <w:rFonts w:cstheme="minorHAnsi"/>
        <w:sz w:val="32"/>
        <w:szCs w:val="32"/>
      </w:rPr>
    </w:pPr>
    <w:r w:rsidRPr="004A17A1">
      <w:rPr>
        <w:rFonts w:cstheme="minorHAnsi"/>
        <w:sz w:val="32"/>
        <w:szCs w:val="32"/>
      </w:rPr>
      <w:t xml:space="preserve">Oficina General de </w:t>
    </w:r>
    <w:r w:rsidR="004A17A1" w:rsidRPr="004A17A1">
      <w:rPr>
        <w:rFonts w:cstheme="minorHAnsi"/>
        <w:sz w:val="32"/>
        <w:szCs w:val="32"/>
      </w:rPr>
      <w:t>Recursos Humanos</w:t>
    </w:r>
    <w:r w:rsidRPr="004A17A1">
      <w:rPr>
        <w:rFonts w:cstheme="minorHAnsi"/>
        <w:sz w:val="32"/>
        <w:szCs w:val="32"/>
      </w:rPr>
      <w:t xml:space="preserve"> </w:t>
    </w:r>
  </w:p>
  <w:p w14:paraId="77E151AD" w14:textId="77777777" w:rsidR="00936A19" w:rsidRPr="004A17A1" w:rsidRDefault="004A3E23" w:rsidP="005C7409">
    <w:pPr>
      <w:jc w:val="center"/>
      <w:rPr>
        <w:rFonts w:asciiTheme="minorHAnsi" w:hAnsiTheme="minorHAnsi" w:cstheme="minorBidi"/>
        <w:sz w:val="28"/>
        <w:szCs w:val="28"/>
      </w:rPr>
    </w:pPr>
    <w:r w:rsidRPr="004A17A1">
      <w:rPr>
        <w:rFonts w:cstheme="minorHAnsi"/>
        <w:sz w:val="28"/>
        <w:szCs w:val="28"/>
      </w:rPr>
      <w:t xml:space="preserve">Autoseguro de Accidentes Personales </w:t>
    </w:r>
  </w:p>
  <w:p w14:paraId="1A0758B4" w14:textId="77777777" w:rsidR="00936A19" w:rsidRDefault="00000000" w:rsidP="005C7409">
    <w:pPr>
      <w:pStyle w:val="Encabezado"/>
      <w:ind w:right="140"/>
      <w:rPr>
        <w:rFonts w:ascii="Baskerville Old Face" w:hAnsi="Baskerville Old Face" w:cs="Times New Roman"/>
        <w:color w:val="002060"/>
        <w:sz w:val="20"/>
      </w:rPr>
    </w:pPr>
  </w:p>
  <w:p w14:paraId="26E2B8CD" w14:textId="77777777" w:rsidR="00936A19" w:rsidRDefault="00000000" w:rsidP="0003401C">
    <w:pPr>
      <w:pStyle w:val="Encabezado"/>
      <w:ind w:right="140"/>
      <w:jc w:val="center"/>
      <w:rPr>
        <w:rFonts w:ascii="Baskerville Old Face" w:hAnsi="Baskerville Old Face" w:cs="Times New Roman"/>
        <w:color w:val="00206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598A"/>
    <w:multiLevelType w:val="hybridMultilevel"/>
    <w:tmpl w:val="1608713A"/>
    <w:lvl w:ilvl="0" w:tplc="C660D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F0"/>
    <w:rsid w:val="0000471D"/>
    <w:rsid w:val="00251C63"/>
    <w:rsid w:val="004A17A1"/>
    <w:rsid w:val="004A3E23"/>
    <w:rsid w:val="005A5AA6"/>
    <w:rsid w:val="006E7EBC"/>
    <w:rsid w:val="00733832"/>
    <w:rsid w:val="0077053A"/>
    <w:rsid w:val="007C2AD4"/>
    <w:rsid w:val="008339B2"/>
    <w:rsid w:val="00A84B8E"/>
    <w:rsid w:val="00D67CFA"/>
    <w:rsid w:val="00DC4BCB"/>
    <w:rsid w:val="00EA5051"/>
    <w:rsid w:val="00EB542E"/>
    <w:rsid w:val="00EE6926"/>
    <w:rsid w:val="00F010F0"/>
    <w:rsid w:val="00F75ACA"/>
    <w:rsid w:val="00F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2B8A"/>
  <w15:chartTrackingRefBased/>
  <w15:docId w15:val="{6201BC52-1D4D-4E81-A570-B1A9D2C4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F010F0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F010F0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010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010F0"/>
  </w:style>
  <w:style w:type="paragraph" w:styleId="Piedepgina">
    <w:name w:val="footer"/>
    <w:basedOn w:val="Normal"/>
    <w:link w:val="PiedepginaCar"/>
    <w:unhideWhenUsed/>
    <w:rsid w:val="00F010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rsid w:val="00F010F0"/>
  </w:style>
  <w:style w:type="paragraph" w:styleId="Sinespaciado">
    <w:name w:val="No Spacing"/>
    <w:uiPriority w:val="1"/>
    <w:qFormat/>
    <w:rsid w:val="00F010F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10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uiPriority w:val="39"/>
    <w:rsid w:val="00F0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69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92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andrea nolly pinedo</dc:creator>
  <cp:keywords/>
  <dc:description/>
  <cp:lastModifiedBy>Elisa Beatriz Curo Llance</cp:lastModifiedBy>
  <cp:revision>2</cp:revision>
  <cp:lastPrinted>2024-12-05T20:00:00Z</cp:lastPrinted>
  <dcterms:created xsi:type="dcterms:W3CDTF">2026-01-15T19:32:00Z</dcterms:created>
  <dcterms:modified xsi:type="dcterms:W3CDTF">2026-01-15T19:32:00Z</dcterms:modified>
</cp:coreProperties>
</file>